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7202" w14:textId="59E93143" w:rsidR="00920924" w:rsidRPr="00CA7892" w:rsidRDefault="00FF6F2D" w:rsidP="00920924">
      <w:pPr>
        <w:jc w:val="right"/>
      </w:pPr>
      <w:r>
        <w:rPr>
          <w:rFonts w:hint="eastAsia"/>
        </w:rPr>
        <w:t>2022</w:t>
      </w:r>
      <w:r w:rsidR="00920924" w:rsidRPr="00CA7892">
        <w:t>年</w:t>
      </w:r>
      <w:r>
        <w:rPr>
          <w:rFonts w:hint="eastAsia"/>
        </w:rPr>
        <w:t>4</w:t>
      </w:r>
      <w:r w:rsidR="00920924" w:rsidRPr="00CA7892">
        <w:t xml:space="preserve">月 </w:t>
      </w:r>
    </w:p>
    <w:p w14:paraId="24A6A446" w14:textId="2509D78D" w:rsidR="00920924" w:rsidRPr="00CA7892" w:rsidRDefault="00920924" w:rsidP="00920924">
      <w:r w:rsidRPr="00CA7892">
        <w:rPr>
          <w:rFonts w:hint="eastAsia"/>
        </w:rPr>
        <w:t>大会参加</w:t>
      </w:r>
      <w:r w:rsidRPr="00CA7892">
        <w:t>選手・スタッフおよび保護者各位</w:t>
      </w:r>
    </w:p>
    <w:p w14:paraId="11EC230D" w14:textId="77777777" w:rsidR="00920924" w:rsidRPr="00CA7892" w:rsidRDefault="00920924" w:rsidP="00920924"/>
    <w:p w14:paraId="1D722526" w14:textId="2AD25866" w:rsidR="00920924" w:rsidRPr="00CA7892" w:rsidRDefault="00920924" w:rsidP="00920924">
      <w:pPr>
        <w:jc w:val="center"/>
      </w:pPr>
      <w:r w:rsidRPr="00CA7892">
        <w:rPr>
          <w:rFonts w:hint="eastAsia"/>
        </w:rPr>
        <w:t>パラIDジャパン・チャンピオン</w:t>
      </w:r>
      <w:r w:rsidR="00FF6F2D">
        <w:rPr>
          <w:rFonts w:hint="eastAsia"/>
        </w:rPr>
        <w:t>シップ</w:t>
      </w:r>
      <w:r w:rsidRPr="00CA7892">
        <w:rPr>
          <w:rFonts w:hint="eastAsia"/>
        </w:rPr>
        <w:t>卓球大会</w:t>
      </w:r>
      <w:r w:rsidR="00FF6F2D">
        <w:rPr>
          <w:rFonts w:hint="eastAsia"/>
        </w:rPr>
        <w:t>2022</w:t>
      </w:r>
    </w:p>
    <w:p w14:paraId="27F8DA56" w14:textId="7B50C322" w:rsidR="00920924" w:rsidRPr="00CA7892" w:rsidRDefault="00920924" w:rsidP="00920924">
      <w:pPr>
        <w:jc w:val="center"/>
      </w:pPr>
      <w:r w:rsidRPr="00CA7892">
        <w:rPr>
          <w:rFonts w:hint="eastAsia"/>
        </w:rPr>
        <w:t>参加に際する</w:t>
      </w:r>
      <w:r w:rsidRPr="00CA7892">
        <w:t>新型コロナウイルスへの対応ガイドライン</w:t>
      </w:r>
    </w:p>
    <w:p w14:paraId="645AEDC1" w14:textId="77777777" w:rsidR="00920924" w:rsidRPr="00CA7892" w:rsidRDefault="00920924" w:rsidP="00920924">
      <w:pPr>
        <w:jc w:val="center"/>
      </w:pPr>
    </w:p>
    <w:p w14:paraId="10DCE4F8" w14:textId="10C21B16" w:rsidR="00920924" w:rsidRPr="00CA7892" w:rsidRDefault="00920924" w:rsidP="00920924">
      <w:pPr>
        <w:jc w:val="right"/>
      </w:pPr>
      <w:r w:rsidRPr="00CA7892">
        <w:t xml:space="preserve"> 一般社団法人日本知的障がい者卓球連盟</w:t>
      </w:r>
    </w:p>
    <w:p w14:paraId="6E716BDC" w14:textId="0FC2AB58" w:rsidR="00920924" w:rsidRPr="00CA7892" w:rsidRDefault="00920924" w:rsidP="00920924">
      <w:pPr>
        <w:jc w:val="right"/>
      </w:pPr>
    </w:p>
    <w:p w14:paraId="125703A4" w14:textId="500C5C91" w:rsidR="00920924" w:rsidRPr="00CA7892" w:rsidRDefault="00FF6F2D" w:rsidP="00FF6F2D">
      <w:pPr>
        <w:jc w:val="center"/>
      </w:pPr>
      <w:r>
        <w:rPr>
          <w:rFonts w:hint="eastAsia"/>
        </w:rPr>
        <w:t xml:space="preserve">　</w:t>
      </w:r>
      <w:r w:rsidR="00920924" w:rsidRPr="00CA7892">
        <w:t xml:space="preserve"> </w:t>
      </w:r>
      <w:r w:rsidRPr="00CA7892">
        <w:rPr>
          <w:rFonts w:hint="eastAsia"/>
        </w:rPr>
        <w:t>パラIDジャパン・チャンピオン</w:t>
      </w:r>
      <w:r>
        <w:rPr>
          <w:rFonts w:hint="eastAsia"/>
        </w:rPr>
        <w:t>シップ</w:t>
      </w:r>
      <w:r w:rsidRPr="00CA7892">
        <w:rPr>
          <w:rFonts w:hint="eastAsia"/>
        </w:rPr>
        <w:t>卓球大会</w:t>
      </w:r>
      <w:r>
        <w:rPr>
          <w:rFonts w:hint="eastAsia"/>
        </w:rPr>
        <w:t>2022</w:t>
      </w:r>
      <w:r w:rsidR="00920924" w:rsidRPr="00CA7892">
        <w:rPr>
          <w:rFonts w:hint="eastAsia"/>
        </w:rPr>
        <w:t>実施及び参加に際して、新型コロナウイルスの感染を発生させないために、以下の事項の遵守をお願いいたします。</w:t>
      </w:r>
    </w:p>
    <w:p w14:paraId="5D9F1C71" w14:textId="77777777" w:rsidR="00920924" w:rsidRPr="00CA7892" w:rsidRDefault="00920924" w:rsidP="00920924">
      <w:r w:rsidRPr="00CA7892">
        <w:rPr>
          <w:rFonts w:hint="eastAsia"/>
        </w:rPr>
        <w:t>【選手・スタッフ】</w:t>
      </w:r>
    </w:p>
    <w:p w14:paraId="3C131483" w14:textId="7186A2C9" w:rsidR="00920924" w:rsidRPr="00CA7892" w:rsidRDefault="00920924" w:rsidP="00920924">
      <w:r w:rsidRPr="00CA7892">
        <w:rPr>
          <w:rFonts w:hint="eastAsia"/>
        </w:rPr>
        <w:t>１．大会参加の直前</w:t>
      </w:r>
      <w:r w:rsidRPr="00CA7892">
        <w:t xml:space="preserve"> 2 週間の体温測定を実施し 37.</w:t>
      </w:r>
      <w:r w:rsidR="00CA7892" w:rsidRPr="00CA7892">
        <w:t>5</w:t>
      </w:r>
      <w:r w:rsidRPr="00CA7892">
        <w:t>度未満で倦怠感、咳、咽頭痛などの</w:t>
      </w:r>
    </w:p>
    <w:p w14:paraId="4306A9ED" w14:textId="47B37CDF" w:rsidR="00920924" w:rsidRPr="00CA7892" w:rsidRDefault="00920924" w:rsidP="00920924">
      <w:pPr>
        <w:ind w:firstLineChars="200" w:firstLine="420"/>
      </w:pPr>
      <w:r w:rsidRPr="00CA7892">
        <w:rPr>
          <w:rFonts w:hint="eastAsia"/>
        </w:rPr>
        <w:t>体調の報告を必ず行い、異常がないことが確認されたうえで参加してください。</w:t>
      </w:r>
    </w:p>
    <w:p w14:paraId="71B1B5BF" w14:textId="2D87522E" w:rsidR="00920924" w:rsidRPr="00CA7892" w:rsidRDefault="00920924" w:rsidP="00920924">
      <w:r w:rsidRPr="00CA7892">
        <w:rPr>
          <w:rFonts w:hint="eastAsia"/>
        </w:rPr>
        <w:t>２．発熱に限らず、風邪等の症状がみられる方は</w:t>
      </w:r>
      <w:r w:rsidRPr="00CA7892">
        <w:t xml:space="preserve"> </w:t>
      </w:r>
      <w:r w:rsidRPr="00CA7892">
        <w:rPr>
          <w:rFonts w:hint="eastAsia"/>
        </w:rPr>
        <w:t>大会への参加</w:t>
      </w:r>
      <w:r w:rsidRPr="00CA7892">
        <w:t>をお断りします。</w:t>
      </w:r>
    </w:p>
    <w:p w14:paraId="4996599F" w14:textId="469D51F9" w:rsidR="00920924" w:rsidRPr="00CA7892" w:rsidRDefault="00920924" w:rsidP="00920924">
      <w:pPr>
        <w:ind w:firstLineChars="200" w:firstLine="420"/>
      </w:pPr>
      <w:r w:rsidRPr="00CA7892">
        <w:t>37.</w:t>
      </w:r>
      <w:r w:rsidR="00CA7892" w:rsidRPr="00CA7892">
        <w:rPr>
          <w:rFonts w:hint="eastAsia"/>
        </w:rPr>
        <w:t>5</w:t>
      </w:r>
      <w:r w:rsidRPr="00CA7892">
        <w:t>度以上の発熱があった方は、</w:t>
      </w:r>
      <w:r w:rsidRPr="00CA7892">
        <w:rPr>
          <w:rFonts w:hint="eastAsia"/>
        </w:rPr>
        <w:t>棄権のご連絡をお願い致します。</w:t>
      </w:r>
    </w:p>
    <w:p w14:paraId="27F8FEB5" w14:textId="3920F11A" w:rsidR="00920924" w:rsidRPr="00CA7892" w:rsidRDefault="00920924" w:rsidP="00920924">
      <w:pPr>
        <w:ind w:firstLineChars="150" w:firstLine="315"/>
      </w:pPr>
      <w:r w:rsidRPr="00CA7892">
        <w:t xml:space="preserve"> 但し、平熱が 37.</w:t>
      </w:r>
      <w:r w:rsidR="00CA7892" w:rsidRPr="00CA7892">
        <w:t>5</w:t>
      </w:r>
      <w:r w:rsidRPr="00CA7892">
        <w:t>度前後の方は、予めスタッフに相談してください。</w:t>
      </w:r>
    </w:p>
    <w:p w14:paraId="16502658" w14:textId="532F134E" w:rsidR="00920924" w:rsidRPr="00CA7892" w:rsidRDefault="00920924" w:rsidP="00920924">
      <w:r w:rsidRPr="00CA7892">
        <w:rPr>
          <w:rFonts w:hint="eastAsia"/>
        </w:rPr>
        <w:t>３．大会会場</w:t>
      </w:r>
      <w:r w:rsidRPr="00CA7892">
        <w:t>来場前と夕方に必ず検温し、37.</w:t>
      </w:r>
      <w:r w:rsidR="00CA7892" w:rsidRPr="00CA7892">
        <w:t>5</w:t>
      </w:r>
      <w:r w:rsidRPr="00CA7892">
        <w:t>度以上の場合は来場を控えてください。</w:t>
      </w:r>
    </w:p>
    <w:p w14:paraId="66E17116" w14:textId="56854EDB" w:rsidR="00920924" w:rsidRPr="00CA7892" w:rsidRDefault="004E12A9" w:rsidP="004E12A9">
      <w:r w:rsidRPr="00CA7892">
        <w:rPr>
          <w:rFonts w:hint="eastAsia"/>
        </w:rPr>
        <w:t>４</w:t>
      </w:r>
      <w:r w:rsidR="00920924" w:rsidRPr="00CA7892">
        <w:rPr>
          <w:rFonts w:hint="eastAsia"/>
        </w:rPr>
        <w:t>．大会期間</w:t>
      </w:r>
      <w:r w:rsidR="00920924" w:rsidRPr="00CA7892">
        <w:t>中に、体調に異変が生じた場合、風邪等の症状が伺えた時や体温が 37.</w:t>
      </w:r>
      <w:r w:rsidR="00CA7892" w:rsidRPr="00CA7892">
        <w:t>5</w:t>
      </w:r>
      <w:r w:rsidR="00920924" w:rsidRPr="00CA7892">
        <w:t>度以</w:t>
      </w:r>
    </w:p>
    <w:p w14:paraId="66B2DE70" w14:textId="6F994B0F" w:rsidR="00920924" w:rsidRPr="00CA7892" w:rsidRDefault="00920924" w:rsidP="00920924">
      <w:pPr>
        <w:ind w:firstLineChars="200" w:firstLine="420"/>
      </w:pPr>
      <w:r w:rsidRPr="00CA7892">
        <w:rPr>
          <w:rFonts w:hint="eastAsia"/>
        </w:rPr>
        <w:t>上に上昇した場合は、速やかにスタッフに報告してください</w:t>
      </w:r>
    </w:p>
    <w:p w14:paraId="42C44C18" w14:textId="77777777" w:rsidR="00920924" w:rsidRPr="00CA7892" w:rsidRDefault="00920924" w:rsidP="00920924">
      <w:pPr>
        <w:ind w:firstLineChars="200" w:firstLine="420"/>
      </w:pPr>
      <w:r w:rsidRPr="00CA7892">
        <w:rPr>
          <w:rFonts w:hint="eastAsia"/>
        </w:rPr>
        <w:t>障害特性による体温上昇の場合は、スタッフに相談し行動記録やその他の体調も確認</w:t>
      </w:r>
    </w:p>
    <w:p w14:paraId="30FBCA0A" w14:textId="61382A86" w:rsidR="00920924" w:rsidRPr="00CA7892" w:rsidRDefault="00920924" w:rsidP="00920924">
      <w:pPr>
        <w:ind w:firstLineChars="200" w:firstLine="420"/>
      </w:pPr>
      <w:r w:rsidRPr="00CA7892">
        <w:rPr>
          <w:rFonts w:hint="eastAsia"/>
        </w:rPr>
        <w:t>の上判断することとします。</w:t>
      </w:r>
    </w:p>
    <w:p w14:paraId="4A3F75AE" w14:textId="343F540F" w:rsidR="00920924" w:rsidRPr="00CA7892" w:rsidRDefault="004E12A9" w:rsidP="00920924">
      <w:r w:rsidRPr="00CA7892">
        <w:rPr>
          <w:rFonts w:hint="eastAsia"/>
        </w:rPr>
        <w:t>５</w:t>
      </w:r>
      <w:r w:rsidR="00920924" w:rsidRPr="00CA7892">
        <w:rPr>
          <w:rFonts w:hint="eastAsia"/>
        </w:rPr>
        <w:t>．食事、睡眠をしっかり取り、体調管理を徹底してください。</w:t>
      </w:r>
    </w:p>
    <w:p w14:paraId="7F927D1B" w14:textId="1DA58CF9" w:rsidR="00920924" w:rsidRPr="00CA7892" w:rsidRDefault="004E12A9" w:rsidP="00920924">
      <w:r w:rsidRPr="00CA7892">
        <w:rPr>
          <w:rFonts w:hint="eastAsia"/>
        </w:rPr>
        <w:t>６</w:t>
      </w:r>
      <w:r w:rsidR="00920924" w:rsidRPr="00CA7892">
        <w:rPr>
          <w:rFonts w:hint="eastAsia"/>
        </w:rPr>
        <w:t>．大会会場への</w:t>
      </w:r>
      <w:r w:rsidR="00920924" w:rsidRPr="00CA7892">
        <w:t>入館</w:t>
      </w:r>
      <w:r w:rsidR="00920924" w:rsidRPr="00CA7892">
        <w:rPr>
          <w:rFonts w:hint="eastAsia"/>
        </w:rPr>
        <w:t>の</w:t>
      </w:r>
      <w:r w:rsidR="00920924" w:rsidRPr="00CA7892">
        <w:t>際には、都度必ず消毒液を利用してください。</w:t>
      </w:r>
    </w:p>
    <w:p w14:paraId="059C35DD" w14:textId="6085B30F" w:rsidR="00920924" w:rsidRPr="00CA7892" w:rsidRDefault="004E12A9" w:rsidP="00920924">
      <w:r w:rsidRPr="00CA7892">
        <w:rPr>
          <w:rFonts w:hint="eastAsia"/>
        </w:rPr>
        <w:t>７</w:t>
      </w:r>
      <w:r w:rsidR="00920924" w:rsidRPr="00CA7892">
        <w:rPr>
          <w:rFonts w:hint="eastAsia"/>
        </w:rPr>
        <w:t>．食事前後およびトイレの後は必ず</w:t>
      </w:r>
      <w:r w:rsidR="00920924" w:rsidRPr="00CA7892">
        <w:t xml:space="preserve"> 20 秒以上の石鹸を使った手洗いと消毒液での仕上</w:t>
      </w:r>
    </w:p>
    <w:p w14:paraId="0D08B22F" w14:textId="3F8FAAE7" w:rsidR="00920924" w:rsidRPr="00CA7892" w:rsidRDefault="00920924" w:rsidP="00920924">
      <w:pPr>
        <w:ind w:firstLineChars="200" w:firstLine="420"/>
      </w:pPr>
      <w:r w:rsidRPr="00CA7892">
        <w:t>げ</w:t>
      </w:r>
      <w:r w:rsidRPr="00CA7892">
        <w:rPr>
          <w:rFonts w:hint="eastAsia"/>
        </w:rPr>
        <w:t>を実施してください。また、うがいもこまめにしてください。</w:t>
      </w:r>
    </w:p>
    <w:p w14:paraId="4D370DEE" w14:textId="0FB3B6C8" w:rsidR="00920924" w:rsidRPr="00CA7892" w:rsidRDefault="004E12A9" w:rsidP="00920924">
      <w:r w:rsidRPr="00CA7892">
        <w:rPr>
          <w:rFonts w:hint="eastAsia"/>
        </w:rPr>
        <w:t>８</w:t>
      </w:r>
      <w:r w:rsidR="00920924" w:rsidRPr="00CA7892">
        <w:t>. 食事中はもちろんのこと、</w:t>
      </w:r>
      <w:r w:rsidR="00920924" w:rsidRPr="00CA7892">
        <w:rPr>
          <w:rFonts w:hint="eastAsia"/>
        </w:rPr>
        <w:t>大会会場</w:t>
      </w:r>
      <w:r w:rsidR="00920924" w:rsidRPr="00CA7892">
        <w:t>内での談笑は</w:t>
      </w:r>
      <w:r w:rsidR="00920924" w:rsidRPr="00CA7892">
        <w:rPr>
          <w:rFonts w:hint="eastAsia"/>
        </w:rPr>
        <w:t>極力</w:t>
      </w:r>
      <w:r w:rsidR="00920924" w:rsidRPr="00CA7892">
        <w:t>控えるようにしてください。</w:t>
      </w:r>
    </w:p>
    <w:p w14:paraId="742E6B64" w14:textId="716356E2" w:rsidR="00920924" w:rsidRPr="00CA7892" w:rsidRDefault="004E12A9" w:rsidP="00920924">
      <w:r w:rsidRPr="00CA7892">
        <w:rPr>
          <w:rFonts w:hint="eastAsia"/>
        </w:rPr>
        <w:t>９</w:t>
      </w:r>
      <w:r w:rsidR="00920924" w:rsidRPr="00CA7892">
        <w:t>. その他、不安や心配事があればスタッフに相談してください。</w:t>
      </w:r>
    </w:p>
    <w:p w14:paraId="6E6C9ED8" w14:textId="35D7B45B" w:rsidR="00920924" w:rsidRPr="00CA7892" w:rsidRDefault="00920924" w:rsidP="00920924">
      <w:r w:rsidRPr="00CA7892">
        <w:t>1</w:t>
      </w:r>
      <w:r w:rsidR="004E12A9" w:rsidRPr="00CA7892">
        <w:rPr>
          <w:rFonts w:hint="eastAsia"/>
        </w:rPr>
        <w:t>0</w:t>
      </w:r>
      <w:r w:rsidRPr="00CA7892">
        <w:t>. 共用のロッカールーム、シャワールームの利用を控えてください。</w:t>
      </w:r>
    </w:p>
    <w:p w14:paraId="530E6D03" w14:textId="10334912" w:rsidR="00920924" w:rsidRPr="00CA7892" w:rsidRDefault="004E12A9" w:rsidP="00920924">
      <w:r w:rsidRPr="00CA7892">
        <w:rPr>
          <w:rFonts w:hint="eastAsia"/>
        </w:rPr>
        <w:t>11</w:t>
      </w:r>
      <w:r w:rsidR="00920924" w:rsidRPr="00CA7892">
        <w:t xml:space="preserve">. </w:t>
      </w:r>
      <w:r w:rsidR="00920924" w:rsidRPr="00CA7892">
        <w:rPr>
          <w:rFonts w:hint="eastAsia"/>
        </w:rPr>
        <w:t>大会会場来場後は極力外出を避け、大会終了・敗退まで体育館内にてお過ごしください。</w:t>
      </w:r>
    </w:p>
    <w:p w14:paraId="65E40392" w14:textId="77777777" w:rsidR="004E12A9" w:rsidRPr="00CA7892" w:rsidRDefault="00920924" w:rsidP="004E12A9">
      <w:r w:rsidRPr="00CA7892">
        <w:rPr>
          <w:rFonts w:hint="eastAsia"/>
        </w:rPr>
        <w:t>1</w:t>
      </w:r>
      <w:r w:rsidR="004E12A9" w:rsidRPr="00CA7892">
        <w:rPr>
          <w:rFonts w:hint="eastAsia"/>
        </w:rPr>
        <w:t>2</w:t>
      </w:r>
      <w:r w:rsidRPr="00CA7892">
        <w:t xml:space="preserve">. </w:t>
      </w:r>
      <w:r w:rsidRPr="00CA7892">
        <w:rPr>
          <w:rFonts w:hint="eastAsia"/>
        </w:rPr>
        <w:t>試合</w:t>
      </w:r>
      <w:r w:rsidRPr="00CA7892">
        <w:t>の合</w:t>
      </w:r>
      <w:r w:rsidR="004E12A9" w:rsidRPr="00CA7892">
        <w:t>間の休憩中でも、できるだけ他の方との距離を２ｍ以上保ち、</w:t>
      </w:r>
      <w:r w:rsidR="004E12A9" w:rsidRPr="00CA7892">
        <w:rPr>
          <w:rFonts w:hint="eastAsia"/>
        </w:rPr>
        <w:t>必ず</w:t>
      </w:r>
      <w:r w:rsidRPr="00CA7892">
        <w:t>マスク</w:t>
      </w:r>
      <w:r w:rsidRPr="00CA7892">
        <w:rPr>
          <w:rFonts w:hint="eastAsia"/>
        </w:rPr>
        <w:t>着用</w:t>
      </w:r>
    </w:p>
    <w:p w14:paraId="1BC882B7" w14:textId="7769E79B" w:rsidR="00920924" w:rsidRPr="00CA7892" w:rsidRDefault="00920924" w:rsidP="004E12A9">
      <w:pPr>
        <w:ind w:firstLineChars="200" w:firstLine="420"/>
      </w:pPr>
      <w:r w:rsidRPr="00CA7892">
        <w:rPr>
          <w:rFonts w:hint="eastAsia"/>
        </w:rPr>
        <w:t>し、談笑は控えてください。</w:t>
      </w:r>
    </w:p>
    <w:p w14:paraId="764B7707" w14:textId="4C2A4FCF" w:rsidR="00920924" w:rsidRPr="00CA7892" w:rsidRDefault="004E12A9" w:rsidP="00920924">
      <w:r w:rsidRPr="00CA7892">
        <w:rPr>
          <w:rFonts w:hint="eastAsia"/>
        </w:rPr>
        <w:t>13</w:t>
      </w:r>
      <w:r w:rsidR="00920924" w:rsidRPr="00CA7892">
        <w:t xml:space="preserve">. </w:t>
      </w:r>
      <w:r w:rsidR="00920924" w:rsidRPr="00CA7892">
        <w:rPr>
          <w:rFonts w:hint="eastAsia"/>
        </w:rPr>
        <w:t>試合後の</w:t>
      </w:r>
      <w:r w:rsidR="00920924" w:rsidRPr="00CA7892">
        <w:t>選手同士の握手は、当面の間は禁止とします。</w:t>
      </w:r>
    </w:p>
    <w:p w14:paraId="61EB8CF6" w14:textId="7A97594A" w:rsidR="00920924" w:rsidRPr="00CA7892" w:rsidRDefault="00920924" w:rsidP="00920924">
      <w:r w:rsidRPr="00CA7892">
        <w:rPr>
          <w:rFonts w:hint="eastAsia"/>
        </w:rPr>
        <w:t>1</w:t>
      </w:r>
      <w:r w:rsidR="004E12A9" w:rsidRPr="00CA7892">
        <w:rPr>
          <w:rFonts w:hint="eastAsia"/>
        </w:rPr>
        <w:t>4</w:t>
      </w:r>
      <w:r w:rsidRPr="00CA7892">
        <w:t>. 卓球台の表面で手汗を拭く行為やシューズの裏を手で拭く行為は控えてください。</w:t>
      </w:r>
    </w:p>
    <w:p w14:paraId="248BB3CD" w14:textId="69404B1F" w:rsidR="00920924" w:rsidRPr="00CA7892" w:rsidRDefault="00920924" w:rsidP="00920924">
      <w:r w:rsidRPr="00CA7892">
        <w:rPr>
          <w:rFonts w:hint="eastAsia"/>
        </w:rPr>
        <w:t>1</w:t>
      </w:r>
      <w:r w:rsidR="004E12A9" w:rsidRPr="00CA7892">
        <w:rPr>
          <w:rFonts w:hint="eastAsia"/>
        </w:rPr>
        <w:t>5</w:t>
      </w:r>
      <w:r w:rsidRPr="00CA7892">
        <w:t xml:space="preserve">. </w:t>
      </w:r>
      <w:r w:rsidRPr="00CA7892">
        <w:rPr>
          <w:rFonts w:hint="eastAsia"/>
        </w:rPr>
        <w:t>体育館</w:t>
      </w:r>
      <w:r w:rsidRPr="00CA7892">
        <w:t>内において、大きな声を出すことは極力控えてください。</w:t>
      </w:r>
    </w:p>
    <w:p w14:paraId="1E7D91AC" w14:textId="6008DDC5" w:rsidR="00920924" w:rsidRPr="00CA7892" w:rsidRDefault="00920924" w:rsidP="00920924">
      <w:r w:rsidRPr="00CA7892">
        <w:rPr>
          <w:rFonts w:hint="eastAsia"/>
        </w:rPr>
        <w:t>1</w:t>
      </w:r>
      <w:r w:rsidR="004E12A9" w:rsidRPr="00CA7892">
        <w:rPr>
          <w:rFonts w:hint="eastAsia"/>
        </w:rPr>
        <w:t>6</w:t>
      </w:r>
      <w:r w:rsidRPr="00CA7892">
        <w:t>. コーチングスタッフ</w:t>
      </w:r>
      <w:r w:rsidR="004E12A9" w:rsidRPr="00CA7892">
        <w:rPr>
          <w:rFonts w:hint="eastAsia"/>
        </w:rPr>
        <w:t>も必ず</w:t>
      </w:r>
      <w:r w:rsidRPr="00CA7892">
        <w:t>マスクを着用</w:t>
      </w:r>
      <w:r w:rsidR="004E12A9" w:rsidRPr="00CA7892">
        <w:rPr>
          <w:rFonts w:hint="eastAsia"/>
        </w:rPr>
        <w:t>（白以外）</w:t>
      </w:r>
      <w:r w:rsidRPr="00CA7892">
        <w:t>の上、指導をしてください。</w:t>
      </w:r>
    </w:p>
    <w:p w14:paraId="524A30ED" w14:textId="6ABBE500" w:rsidR="00920924" w:rsidRPr="00CA7892" w:rsidRDefault="00920924" w:rsidP="00920924">
      <w:r w:rsidRPr="00CA7892">
        <w:rPr>
          <w:rFonts w:hint="eastAsia"/>
        </w:rPr>
        <w:t>1</w:t>
      </w:r>
      <w:r w:rsidR="004E12A9" w:rsidRPr="00CA7892">
        <w:rPr>
          <w:rFonts w:hint="eastAsia"/>
        </w:rPr>
        <w:t>7</w:t>
      </w:r>
      <w:r w:rsidRPr="00CA7892">
        <w:t>. ボールや台を触った手で顔（目、口、鼻）を触れないように努めてください。</w:t>
      </w:r>
    </w:p>
    <w:p w14:paraId="3B77D960" w14:textId="6F131F8D" w:rsidR="00920924" w:rsidRPr="00CA7892" w:rsidRDefault="004E12A9" w:rsidP="00920924">
      <w:r w:rsidRPr="00CA7892">
        <w:rPr>
          <w:rFonts w:hint="eastAsia"/>
        </w:rPr>
        <w:lastRenderedPageBreak/>
        <w:t>18</w:t>
      </w:r>
      <w:r w:rsidR="00920924" w:rsidRPr="00CA7892">
        <w:t>. ミーティングする必要のある場合はマスク着用の上、できるだけ距離をとり、少人数で</w:t>
      </w:r>
    </w:p>
    <w:p w14:paraId="7FDB129C" w14:textId="769D5E6E" w:rsidR="00920924" w:rsidRPr="00CA7892" w:rsidRDefault="00920924" w:rsidP="00920924">
      <w:r w:rsidRPr="00CA7892">
        <w:t xml:space="preserve"> </w:t>
      </w:r>
      <w:r w:rsidRPr="00CA7892">
        <w:rPr>
          <w:rFonts w:hint="eastAsia"/>
        </w:rPr>
        <w:t xml:space="preserve">　　</w:t>
      </w:r>
      <w:r w:rsidRPr="00CA7892">
        <w:t>実施し短時間で済ませるようにお願いします。</w:t>
      </w:r>
    </w:p>
    <w:p w14:paraId="1265E99B" w14:textId="04F465F3" w:rsidR="00920924" w:rsidRPr="00CA7892" w:rsidRDefault="004E12A9" w:rsidP="00920924">
      <w:r w:rsidRPr="00CA7892">
        <w:rPr>
          <w:rFonts w:hint="eastAsia"/>
        </w:rPr>
        <w:t>19</w:t>
      </w:r>
      <w:r w:rsidR="00920924" w:rsidRPr="00CA7892">
        <w:t>. タオルは各自持参したものを使い共有は控えてください。</w:t>
      </w:r>
    </w:p>
    <w:p w14:paraId="4F9F1A43" w14:textId="6C09EB08" w:rsidR="00920924" w:rsidRPr="00CA7892" w:rsidRDefault="004E12A9" w:rsidP="00920924">
      <w:r w:rsidRPr="00CA7892">
        <w:rPr>
          <w:rFonts w:hint="eastAsia"/>
        </w:rPr>
        <w:t>20</w:t>
      </w:r>
      <w:r w:rsidR="00920924" w:rsidRPr="00CA7892">
        <w:t xml:space="preserve">. </w:t>
      </w:r>
      <w:r w:rsidR="00920924" w:rsidRPr="00CA7892">
        <w:rPr>
          <w:rFonts w:hint="eastAsia"/>
        </w:rPr>
        <w:t>体育館</w:t>
      </w:r>
      <w:r w:rsidR="00920924" w:rsidRPr="00CA7892">
        <w:t>内では練習、</w:t>
      </w:r>
      <w:r w:rsidR="00920924" w:rsidRPr="00CA7892">
        <w:rPr>
          <w:rFonts w:hint="eastAsia"/>
        </w:rPr>
        <w:t>試合、</w:t>
      </w:r>
      <w:r w:rsidR="00920924" w:rsidRPr="00CA7892">
        <w:t>食事以外の時間はマスクを着用してください。また、</w:t>
      </w:r>
      <w:r w:rsidR="00920924" w:rsidRPr="00CA7892">
        <w:rPr>
          <w:rFonts w:hint="eastAsia"/>
        </w:rPr>
        <w:t>体育館</w:t>
      </w:r>
    </w:p>
    <w:p w14:paraId="50BA0E59" w14:textId="1F2AFFAC" w:rsidR="00920924" w:rsidRPr="00CA7892" w:rsidRDefault="00920924" w:rsidP="00920924">
      <w:pPr>
        <w:ind w:firstLineChars="200" w:firstLine="420"/>
      </w:pPr>
      <w:r w:rsidRPr="00CA7892">
        <w:t>来場時および帰宅時は必ずマスクを着用してください。</w:t>
      </w:r>
    </w:p>
    <w:p w14:paraId="0CC55250" w14:textId="1B0DD7B4" w:rsidR="00920924" w:rsidRPr="00CA7892" w:rsidRDefault="004E12A9" w:rsidP="00920924">
      <w:r w:rsidRPr="00CA7892">
        <w:rPr>
          <w:rFonts w:hint="eastAsia"/>
        </w:rPr>
        <w:t>21</w:t>
      </w:r>
      <w:r w:rsidR="00920924" w:rsidRPr="00CA7892">
        <w:t>. 飲み物は自身で管理し、回し飲みはしないでください。</w:t>
      </w:r>
    </w:p>
    <w:p w14:paraId="08F382B6" w14:textId="6BFAA5FD" w:rsidR="00920924" w:rsidRPr="00CA7892" w:rsidRDefault="004E12A9" w:rsidP="00920924">
      <w:r w:rsidRPr="00CA7892">
        <w:rPr>
          <w:rFonts w:hint="eastAsia"/>
        </w:rPr>
        <w:t>22</w:t>
      </w:r>
      <w:r w:rsidR="00920924" w:rsidRPr="00CA7892">
        <w:t>. 練習中の汗の飛散を防ぐため、ヘアバンドやリストバンドの着用を推奨します。</w:t>
      </w:r>
    </w:p>
    <w:p w14:paraId="5B8FC377" w14:textId="3EF53FA8" w:rsidR="00920924" w:rsidRPr="00CA7892" w:rsidRDefault="004E12A9" w:rsidP="00920924">
      <w:r w:rsidRPr="00CA7892">
        <w:rPr>
          <w:rFonts w:hint="eastAsia"/>
        </w:rPr>
        <w:t>23</w:t>
      </w:r>
      <w:r w:rsidR="00920924" w:rsidRPr="00CA7892">
        <w:t xml:space="preserve">. </w:t>
      </w:r>
      <w:r w:rsidR="00920924" w:rsidRPr="00CA7892">
        <w:rPr>
          <w:rFonts w:hint="eastAsia"/>
        </w:rPr>
        <w:t>大会参加に</w:t>
      </w:r>
      <w:r w:rsidR="00920924" w:rsidRPr="00CA7892">
        <w:t>際しては事前に本ガイドラインを確認してください。また、利用時に</w:t>
      </w:r>
      <w:r w:rsidR="00920924" w:rsidRPr="00CA7892">
        <w:rPr>
          <w:rFonts w:hint="eastAsia"/>
        </w:rPr>
        <w:t>は必ず</w:t>
      </w:r>
    </w:p>
    <w:p w14:paraId="09CD9E9D" w14:textId="4C8E721F" w:rsidR="00A15599" w:rsidRPr="00CA7892" w:rsidRDefault="00920924" w:rsidP="00920924">
      <w:pPr>
        <w:ind w:firstLineChars="200" w:firstLine="420"/>
      </w:pPr>
      <w:r w:rsidRPr="00CA7892">
        <w:rPr>
          <w:rFonts w:hint="eastAsia"/>
        </w:rPr>
        <w:t>持参し注意事項を確認してください。</w:t>
      </w:r>
    </w:p>
    <w:p w14:paraId="64D68A17" w14:textId="48B3BAFF" w:rsidR="00C87067" w:rsidRPr="00CA7892" w:rsidRDefault="004E12A9" w:rsidP="00C87067">
      <w:r w:rsidRPr="00CA7892">
        <w:rPr>
          <w:rFonts w:hint="eastAsia"/>
        </w:rPr>
        <w:t>24</w:t>
      </w:r>
      <w:r w:rsidR="00C87067" w:rsidRPr="00CA7892">
        <w:rPr>
          <w:rFonts w:hint="eastAsia"/>
        </w:rPr>
        <w:t>.</w:t>
      </w:r>
      <w:r w:rsidR="00C87067" w:rsidRPr="00CA7892">
        <w:t xml:space="preserve"> </w:t>
      </w:r>
      <w:r w:rsidR="00C87067" w:rsidRPr="00CA7892">
        <w:rPr>
          <w:rFonts w:hint="eastAsia"/>
        </w:rPr>
        <w:t>敗退等に伴い大会日程のすべてが終了した場合には、応援及び観戦の為に会場に残るこ</w:t>
      </w:r>
    </w:p>
    <w:p w14:paraId="0FBCE821" w14:textId="07C327B2" w:rsidR="00C87067" w:rsidRPr="00CA7892" w:rsidRDefault="00C87067" w:rsidP="00C87067">
      <w:pPr>
        <w:ind w:firstLineChars="200" w:firstLine="420"/>
      </w:pPr>
      <w:r w:rsidRPr="00CA7892">
        <w:rPr>
          <w:rFonts w:hint="eastAsia"/>
        </w:rPr>
        <w:t>となく、速やかにご退館、ご帰宅いただきますようお願い致します。</w:t>
      </w:r>
    </w:p>
    <w:p w14:paraId="2ED399DF" w14:textId="77777777" w:rsidR="004E12A9" w:rsidRPr="00CA7892" w:rsidRDefault="00A15599" w:rsidP="004E12A9">
      <w:r w:rsidRPr="00CA7892">
        <w:rPr>
          <w:rFonts w:hint="eastAsia"/>
        </w:rPr>
        <w:t>2</w:t>
      </w:r>
      <w:r w:rsidR="004E12A9" w:rsidRPr="00CA7892">
        <w:rPr>
          <w:rFonts w:hint="eastAsia"/>
        </w:rPr>
        <w:t>5</w:t>
      </w:r>
      <w:r w:rsidRPr="00CA7892">
        <w:rPr>
          <w:rFonts w:hint="eastAsia"/>
        </w:rPr>
        <w:t>. 本ガイドラインの遵守並びに大会スタッフの指示に従っていただけない場合には</w:t>
      </w:r>
      <w:r w:rsidR="004E12A9" w:rsidRPr="00CA7892">
        <w:rPr>
          <w:rFonts w:hint="eastAsia"/>
        </w:rPr>
        <w:t>已む</w:t>
      </w:r>
    </w:p>
    <w:p w14:paraId="3E249E16" w14:textId="5549A85A" w:rsidR="00920924" w:rsidRPr="00CA7892" w:rsidRDefault="004E12A9" w:rsidP="004E12A9">
      <w:pPr>
        <w:ind w:firstLineChars="200" w:firstLine="420"/>
      </w:pPr>
      <w:r w:rsidRPr="00CA7892">
        <w:rPr>
          <w:rFonts w:hint="eastAsia"/>
        </w:rPr>
        <w:t>おえず失格となる</w:t>
      </w:r>
      <w:r w:rsidR="00A15599" w:rsidRPr="00CA7892">
        <w:rPr>
          <w:rFonts w:hint="eastAsia"/>
        </w:rPr>
        <w:t>場合がありますことご承知ください。</w:t>
      </w:r>
      <w:r w:rsidR="00920924" w:rsidRPr="00CA7892">
        <w:t xml:space="preserve"> </w:t>
      </w:r>
    </w:p>
    <w:p w14:paraId="1DD177B7" w14:textId="77777777" w:rsidR="00920924" w:rsidRPr="00CA7892" w:rsidRDefault="00920924" w:rsidP="00920924">
      <w:r w:rsidRPr="00CA7892">
        <w:rPr>
          <w:rFonts w:hint="eastAsia"/>
        </w:rPr>
        <w:t>【保護者等】</w:t>
      </w:r>
    </w:p>
    <w:p w14:paraId="07EA6ED1" w14:textId="432E9BB0" w:rsidR="00920924" w:rsidRPr="00CA7892" w:rsidRDefault="00920924" w:rsidP="00920924">
      <w:r w:rsidRPr="00CA7892">
        <w:rPr>
          <w:rFonts w:hint="eastAsia"/>
        </w:rPr>
        <w:t>2</w:t>
      </w:r>
      <w:r w:rsidR="004E12A9" w:rsidRPr="00CA7892">
        <w:rPr>
          <w:rFonts w:hint="eastAsia"/>
        </w:rPr>
        <w:t>6</w:t>
      </w:r>
      <w:r w:rsidRPr="00CA7892">
        <w:rPr>
          <w:rFonts w:hint="eastAsia"/>
        </w:rPr>
        <w:t>.</w:t>
      </w:r>
      <w:r w:rsidRPr="00CA7892">
        <w:t xml:space="preserve"> 日本障がい者スポーツ協会より「障がい者アスリートのための感染症予防」が公表され</w:t>
      </w:r>
    </w:p>
    <w:p w14:paraId="47A9F867" w14:textId="77777777" w:rsidR="00920924" w:rsidRPr="00CA7892" w:rsidRDefault="00920924" w:rsidP="00920924">
      <w:pPr>
        <w:ind w:firstLineChars="200" w:firstLine="420"/>
      </w:pPr>
      <w:r w:rsidRPr="00CA7892">
        <w:rPr>
          <w:rFonts w:hint="eastAsia"/>
        </w:rPr>
        <w:t>ていますので活動再開の際の感染予防に向けて、ご参考にしてください。</w:t>
      </w:r>
    </w:p>
    <w:p w14:paraId="4F3F8037" w14:textId="19319D18" w:rsidR="00920924" w:rsidRPr="00CA7892" w:rsidRDefault="00920924" w:rsidP="00920924">
      <w:r w:rsidRPr="00CA7892">
        <w:rPr>
          <w:rFonts w:hint="eastAsia"/>
        </w:rPr>
        <w:t>2</w:t>
      </w:r>
      <w:r w:rsidR="004E12A9" w:rsidRPr="00CA7892">
        <w:rPr>
          <w:rFonts w:hint="eastAsia"/>
        </w:rPr>
        <w:t>7</w:t>
      </w:r>
      <w:r w:rsidRPr="00CA7892">
        <w:t>. 選手の体調管理の徹底をお願いします。選手の体温、体重、体調の記入時には確認を</w:t>
      </w:r>
    </w:p>
    <w:p w14:paraId="0EE01481" w14:textId="2D67674A" w:rsidR="00920924" w:rsidRPr="00CA7892" w:rsidRDefault="00920924" w:rsidP="00920924">
      <w:pPr>
        <w:ind w:leftChars="200" w:left="420"/>
      </w:pPr>
      <w:r w:rsidRPr="00CA7892">
        <w:t>お願いします。特に基礎疾患による感染リスクがある方は事前にスタッフに相談してください。</w:t>
      </w:r>
    </w:p>
    <w:p w14:paraId="3AD05E44" w14:textId="6ACE46AC" w:rsidR="00920924" w:rsidRPr="00CA7892" w:rsidRDefault="00920924" w:rsidP="00920924">
      <w:r w:rsidRPr="00CA7892">
        <w:rPr>
          <w:rFonts w:hint="eastAsia"/>
        </w:rPr>
        <w:t>2</w:t>
      </w:r>
      <w:r w:rsidR="004E12A9" w:rsidRPr="00CA7892">
        <w:rPr>
          <w:rFonts w:hint="eastAsia"/>
        </w:rPr>
        <w:t>8</w:t>
      </w:r>
      <w:r w:rsidRPr="00CA7892">
        <w:t xml:space="preserve">. </w:t>
      </w:r>
      <w:r w:rsidRPr="00CA7892">
        <w:rPr>
          <w:rFonts w:hint="eastAsia"/>
        </w:rPr>
        <w:t>大会参加</w:t>
      </w:r>
      <w:r w:rsidRPr="00CA7892">
        <w:t>時に引率移動で同伴する方は、選手と同様に上記の記載事項の遵守をお願い</w:t>
      </w:r>
      <w:r w:rsidRPr="00CA7892">
        <w:rPr>
          <w:rFonts w:hint="eastAsia"/>
        </w:rPr>
        <w:t>し</w:t>
      </w:r>
    </w:p>
    <w:p w14:paraId="067A337E" w14:textId="77777777" w:rsidR="004E12A9" w:rsidRPr="00CA7892" w:rsidRDefault="00920924" w:rsidP="00920924">
      <w:pPr>
        <w:ind w:firstLineChars="200" w:firstLine="420"/>
      </w:pPr>
      <w:r w:rsidRPr="00CA7892">
        <w:rPr>
          <w:rFonts w:hint="eastAsia"/>
        </w:rPr>
        <w:t>ます。特に発熱に限らず、風邪等の症状がみられた場合は、引率移動の同伴を自粛す</w:t>
      </w:r>
    </w:p>
    <w:p w14:paraId="3CF53F20" w14:textId="7F9A1CAE" w:rsidR="00920924" w:rsidRPr="00CA7892" w:rsidRDefault="00920924" w:rsidP="004E12A9">
      <w:pPr>
        <w:ind w:firstLineChars="200" w:firstLine="420"/>
      </w:pPr>
      <w:r w:rsidRPr="00CA7892">
        <w:rPr>
          <w:rFonts w:hint="eastAsia"/>
        </w:rPr>
        <w:t>るか他の方に変更し対応してください。</w:t>
      </w:r>
    </w:p>
    <w:p w14:paraId="278390EF" w14:textId="6D9F116E" w:rsidR="00920924" w:rsidRPr="00CA7892" w:rsidRDefault="004E12A9" w:rsidP="00920924">
      <w:r w:rsidRPr="00CA7892">
        <w:rPr>
          <w:rFonts w:hint="eastAsia"/>
        </w:rPr>
        <w:t>29</w:t>
      </w:r>
      <w:r w:rsidR="00920924" w:rsidRPr="00CA7892">
        <w:t xml:space="preserve">. </w:t>
      </w:r>
      <w:r w:rsidR="00920924" w:rsidRPr="00CA7892">
        <w:rPr>
          <w:rFonts w:hint="eastAsia"/>
        </w:rPr>
        <w:t>大会会場</w:t>
      </w:r>
      <w:r w:rsidR="00920924" w:rsidRPr="00CA7892">
        <w:t>来場時および帰宅時は必ずマスクを着用してください。</w:t>
      </w:r>
    </w:p>
    <w:p w14:paraId="689C94FE" w14:textId="01A8EFCA" w:rsidR="00920924" w:rsidRPr="00CA7892" w:rsidRDefault="00A15599" w:rsidP="00920924">
      <w:r w:rsidRPr="00CA7892">
        <w:rPr>
          <w:rFonts w:hint="eastAsia"/>
        </w:rPr>
        <w:t>3</w:t>
      </w:r>
      <w:r w:rsidR="004E12A9" w:rsidRPr="00CA7892">
        <w:rPr>
          <w:rFonts w:hint="eastAsia"/>
        </w:rPr>
        <w:t>0</w:t>
      </w:r>
      <w:r w:rsidR="00920924" w:rsidRPr="00CA7892">
        <w:t xml:space="preserve">. </w:t>
      </w:r>
      <w:r w:rsidR="00920924" w:rsidRPr="00CA7892">
        <w:rPr>
          <w:rFonts w:hint="eastAsia"/>
        </w:rPr>
        <w:t>大会引率に際する引率者の人数に関しては特段制限を設けてはおりませんが、常識の範</w:t>
      </w:r>
    </w:p>
    <w:p w14:paraId="33E4FBAF" w14:textId="77777777" w:rsidR="00920924" w:rsidRPr="00CA7892" w:rsidRDefault="00920924" w:rsidP="00920924">
      <w:pPr>
        <w:ind w:firstLineChars="200" w:firstLine="420"/>
      </w:pPr>
      <w:r w:rsidRPr="00CA7892">
        <w:rPr>
          <w:rFonts w:hint="eastAsia"/>
        </w:rPr>
        <w:t>囲内でご調整いただきますようお願い致します（選手1名に対し5名以上の引率など</w:t>
      </w:r>
    </w:p>
    <w:p w14:paraId="48B84AF4" w14:textId="5A0CB0BC" w:rsidR="00920924" w:rsidRPr="00CA7892" w:rsidRDefault="00920924" w:rsidP="00920924">
      <w:pPr>
        <w:ind w:firstLineChars="200" w:firstLine="420"/>
      </w:pPr>
      <w:r w:rsidRPr="00CA7892">
        <w:rPr>
          <w:rFonts w:hint="eastAsia"/>
        </w:rPr>
        <w:t>はお控えいただき、極力最少人数での来場をお願い致しま）。</w:t>
      </w:r>
    </w:p>
    <w:p w14:paraId="1083AF35" w14:textId="37354A20" w:rsidR="004E12A9" w:rsidRPr="00CA7892" w:rsidRDefault="004E12A9" w:rsidP="004E12A9">
      <w:r w:rsidRPr="00CA7892">
        <w:rPr>
          <w:rFonts w:hint="eastAsia"/>
        </w:rPr>
        <w:t>31. 観客席も下ばきではご入場できません。必ず上履きをご用意ください。</w:t>
      </w:r>
    </w:p>
    <w:p w14:paraId="44DEDF92" w14:textId="4221F7E8" w:rsidR="00920924" w:rsidRPr="00CA7892" w:rsidRDefault="00920924" w:rsidP="00920924">
      <w:r w:rsidRPr="00CA7892">
        <w:rPr>
          <w:rFonts w:hint="eastAsia"/>
        </w:rPr>
        <w:t>3</w:t>
      </w:r>
      <w:r w:rsidR="004E12A9" w:rsidRPr="00CA7892">
        <w:rPr>
          <w:rFonts w:hint="eastAsia"/>
        </w:rPr>
        <w:t>2</w:t>
      </w:r>
      <w:r w:rsidRPr="00CA7892">
        <w:t>. 本ガイドラインの周知徹底に当り、選手に対して、より分かりやすく理解して頂くため、</w:t>
      </w:r>
    </w:p>
    <w:p w14:paraId="041B0A09" w14:textId="77777777" w:rsidR="00920924" w:rsidRPr="00CA7892" w:rsidRDefault="00920924" w:rsidP="00920924">
      <w:pPr>
        <w:ind w:firstLineChars="200" w:firstLine="420"/>
      </w:pPr>
      <w:r w:rsidRPr="00CA7892">
        <w:t>本資料の漢字部分にふりがなをふることや重要な箇所にアンダーラインなどをして使</w:t>
      </w:r>
    </w:p>
    <w:p w14:paraId="53EB0B61" w14:textId="1BF43ED4" w:rsidR="00920924" w:rsidRPr="00CA7892" w:rsidRDefault="00920924" w:rsidP="00920924">
      <w:pPr>
        <w:ind w:firstLineChars="200" w:firstLine="420"/>
      </w:pPr>
      <w:r w:rsidRPr="00CA7892">
        <w:rPr>
          <w:rFonts w:hint="eastAsia"/>
        </w:rPr>
        <w:t>用させてください。</w:t>
      </w:r>
    </w:p>
    <w:p w14:paraId="05CC7A7D" w14:textId="77777777" w:rsidR="004E12A9" w:rsidRPr="00CA7892" w:rsidRDefault="004E12A9" w:rsidP="004E12A9"/>
    <w:p w14:paraId="7B207DB9" w14:textId="77777777" w:rsidR="00920924" w:rsidRPr="00CA7892" w:rsidRDefault="00920924" w:rsidP="00920924">
      <w:pPr>
        <w:jc w:val="right"/>
      </w:pPr>
      <w:r w:rsidRPr="00CA7892">
        <w:t xml:space="preserve"> 以上</w:t>
      </w:r>
    </w:p>
    <w:p w14:paraId="7A897B62" w14:textId="6CCE94A6" w:rsidR="00920924" w:rsidRDefault="00920924" w:rsidP="00920924"/>
    <w:sectPr w:rsidR="009209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763D" w14:textId="77777777" w:rsidR="00804DEA" w:rsidRDefault="00804DEA" w:rsidP="00C87067">
      <w:r>
        <w:separator/>
      </w:r>
    </w:p>
  </w:endnote>
  <w:endnote w:type="continuationSeparator" w:id="0">
    <w:p w14:paraId="421BE3F4" w14:textId="77777777" w:rsidR="00804DEA" w:rsidRDefault="00804DEA" w:rsidP="00C8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81A7" w14:textId="77777777" w:rsidR="00804DEA" w:rsidRDefault="00804DEA" w:rsidP="00C87067">
      <w:r>
        <w:separator/>
      </w:r>
    </w:p>
  </w:footnote>
  <w:footnote w:type="continuationSeparator" w:id="0">
    <w:p w14:paraId="4F72915F" w14:textId="77777777" w:rsidR="00804DEA" w:rsidRDefault="00804DEA" w:rsidP="00C87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24"/>
    <w:rsid w:val="000A2785"/>
    <w:rsid w:val="00174F3A"/>
    <w:rsid w:val="00307F84"/>
    <w:rsid w:val="0036060A"/>
    <w:rsid w:val="00455660"/>
    <w:rsid w:val="00457CC0"/>
    <w:rsid w:val="00483243"/>
    <w:rsid w:val="004E12A9"/>
    <w:rsid w:val="00804DEA"/>
    <w:rsid w:val="00850972"/>
    <w:rsid w:val="008D4B93"/>
    <w:rsid w:val="00910725"/>
    <w:rsid w:val="00920924"/>
    <w:rsid w:val="0094686A"/>
    <w:rsid w:val="00A15599"/>
    <w:rsid w:val="00B266E9"/>
    <w:rsid w:val="00BF633F"/>
    <w:rsid w:val="00C87067"/>
    <w:rsid w:val="00CA7892"/>
    <w:rsid w:val="00D35DB6"/>
    <w:rsid w:val="00E55640"/>
    <w:rsid w:val="00F45718"/>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E2EA4"/>
  <w15:docId w15:val="{B1444370-59D0-473B-9225-246F50A9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067"/>
    <w:pPr>
      <w:tabs>
        <w:tab w:val="center" w:pos="4252"/>
        <w:tab w:val="right" w:pos="8504"/>
      </w:tabs>
      <w:snapToGrid w:val="0"/>
    </w:pPr>
  </w:style>
  <w:style w:type="character" w:customStyle="1" w:styleId="a4">
    <w:name w:val="ヘッダー (文字)"/>
    <w:basedOn w:val="a0"/>
    <w:link w:val="a3"/>
    <w:uiPriority w:val="99"/>
    <w:rsid w:val="00C87067"/>
  </w:style>
  <w:style w:type="paragraph" w:styleId="a5">
    <w:name w:val="footer"/>
    <w:basedOn w:val="a"/>
    <w:link w:val="a6"/>
    <w:uiPriority w:val="99"/>
    <w:unhideWhenUsed/>
    <w:rsid w:val="00C87067"/>
    <w:pPr>
      <w:tabs>
        <w:tab w:val="center" w:pos="4252"/>
        <w:tab w:val="right" w:pos="8504"/>
      </w:tabs>
      <w:snapToGrid w:val="0"/>
    </w:pPr>
  </w:style>
  <w:style w:type="character" w:customStyle="1" w:styleId="a6">
    <w:name w:val="フッター (文字)"/>
    <w:basedOn w:val="a0"/>
    <w:link w:val="a5"/>
    <w:uiPriority w:val="99"/>
    <w:rsid w:val="00C8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卓球連盟 日本知的障がい者</dc:creator>
  <cp:keywords/>
  <dc:description/>
  <cp:lastModifiedBy>津本　昭</cp:lastModifiedBy>
  <cp:revision>3</cp:revision>
  <cp:lastPrinted>2020-10-21T06:07:00Z</cp:lastPrinted>
  <dcterms:created xsi:type="dcterms:W3CDTF">2022-04-01T00:07:00Z</dcterms:created>
  <dcterms:modified xsi:type="dcterms:W3CDTF">2022-04-01T00:09:00Z</dcterms:modified>
</cp:coreProperties>
</file>